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F5BDD" w14:textId="77777777" w:rsidR="00684DFB" w:rsidRPr="00142FEF" w:rsidRDefault="00684DFB" w:rsidP="00684DFB">
      <w:pPr>
        <w:ind w:left="595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Приложение к положению открытого </w:t>
      </w:r>
      <w:r w:rsidRPr="00142FEF">
        <w:rPr>
          <w:sz w:val="24"/>
          <w:szCs w:val="24"/>
          <w:lang w:val="ru-RU"/>
        </w:rPr>
        <w:t>онлайн-конкурса чтецов</w:t>
      </w:r>
      <w:r>
        <w:rPr>
          <w:sz w:val="24"/>
          <w:szCs w:val="24"/>
          <w:lang w:val="ru-RU"/>
        </w:rPr>
        <w:t xml:space="preserve"> </w:t>
      </w:r>
      <w:r w:rsidRPr="00142FEF">
        <w:rPr>
          <w:sz w:val="24"/>
          <w:szCs w:val="24"/>
          <w:lang w:val="ru-RU"/>
        </w:rPr>
        <w:t>«Родное слово»</w:t>
      </w:r>
    </w:p>
    <w:p w14:paraId="0F45FA48" w14:textId="77777777" w:rsidR="00684DFB" w:rsidRDefault="00684DFB" w:rsidP="00684DFB">
      <w:pPr>
        <w:ind w:left="-709" w:firstLine="709"/>
        <w:rPr>
          <w:sz w:val="24"/>
          <w:szCs w:val="24"/>
          <w:lang w:val="ru-RU"/>
        </w:rPr>
      </w:pPr>
    </w:p>
    <w:p w14:paraId="240DE4DE" w14:textId="77777777" w:rsidR="00663C13" w:rsidRPr="00142FEF" w:rsidRDefault="00663C13" w:rsidP="00684DFB">
      <w:pPr>
        <w:ind w:left="-709" w:firstLine="709"/>
        <w:rPr>
          <w:sz w:val="24"/>
          <w:szCs w:val="24"/>
          <w:lang w:val="ru-RU"/>
        </w:rPr>
      </w:pPr>
    </w:p>
    <w:p w14:paraId="0A9F6896" w14:textId="77777777" w:rsidR="00684DFB" w:rsidRPr="00142FEF" w:rsidRDefault="00684DFB" w:rsidP="00684DFB">
      <w:pPr>
        <w:jc w:val="center"/>
        <w:rPr>
          <w:sz w:val="24"/>
          <w:szCs w:val="24"/>
          <w:lang w:val="ru-RU"/>
        </w:rPr>
      </w:pPr>
      <w:r w:rsidRPr="00FB398A">
        <w:rPr>
          <w:sz w:val="24"/>
          <w:szCs w:val="24"/>
          <w:lang w:val="ru-RU"/>
        </w:rPr>
        <w:t>Согласие на обработку персональных данных</w:t>
      </w:r>
    </w:p>
    <w:p w14:paraId="207C0076" w14:textId="77777777" w:rsidR="00684DFB" w:rsidRPr="00142FEF" w:rsidRDefault="00684DFB" w:rsidP="00684DFB">
      <w:pPr>
        <w:jc w:val="both"/>
        <w:rPr>
          <w:sz w:val="24"/>
          <w:szCs w:val="24"/>
          <w:lang w:val="ru-RU"/>
        </w:rPr>
      </w:pPr>
      <w:r w:rsidRPr="00142FEF">
        <w:rPr>
          <w:sz w:val="24"/>
          <w:szCs w:val="24"/>
          <w:lang w:val="ru-RU"/>
        </w:rPr>
        <w:t xml:space="preserve">Я, </w:t>
      </w:r>
    </w:p>
    <w:tbl>
      <w:tblPr>
        <w:tblW w:w="9172" w:type="dxa"/>
        <w:tblInd w:w="-176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2"/>
      </w:tblGrid>
      <w:tr w:rsidR="00684DFB" w:rsidRPr="00142FEF" w14:paraId="79E6A5D4" w14:textId="77777777" w:rsidTr="00B74CC7">
        <w:trPr>
          <w:trHeight w:val="269"/>
        </w:trPr>
        <w:tc>
          <w:tcPr>
            <w:tcW w:w="9172" w:type="dxa"/>
          </w:tcPr>
          <w:p w14:paraId="502A6AA9" w14:textId="77777777" w:rsidR="00684DFB" w:rsidRPr="00142FEF" w:rsidRDefault="00684DFB" w:rsidP="00B74CC7">
            <w:pPr>
              <w:jc w:val="center"/>
              <w:rPr>
                <w:sz w:val="24"/>
                <w:szCs w:val="24"/>
                <w:lang w:val="ru-RU"/>
              </w:rPr>
            </w:pPr>
            <w:r w:rsidRPr="00142FEF">
              <w:rPr>
                <w:sz w:val="24"/>
                <w:szCs w:val="24"/>
                <w:lang w:val="ru-RU"/>
              </w:rPr>
              <w:t xml:space="preserve">(Ф.И.О. субъекта персональных данных Ф.И.О. / законного представителя субъекта </w:t>
            </w:r>
          </w:p>
          <w:p w14:paraId="064AAD4A" w14:textId="77777777" w:rsidR="00684DFB" w:rsidRPr="00142FEF" w:rsidRDefault="00684DFB" w:rsidP="00B74CC7">
            <w:pPr>
              <w:jc w:val="center"/>
              <w:rPr>
                <w:sz w:val="24"/>
                <w:szCs w:val="24"/>
                <w:lang w:val="ru-RU"/>
              </w:rPr>
            </w:pPr>
            <w:r w:rsidRPr="00142FEF">
              <w:rPr>
                <w:sz w:val="24"/>
                <w:szCs w:val="24"/>
                <w:lang w:val="ru-RU"/>
              </w:rPr>
              <w:t>персональных данных)</w:t>
            </w:r>
          </w:p>
        </w:tc>
      </w:tr>
    </w:tbl>
    <w:p w14:paraId="2074ADD4" w14:textId="77777777" w:rsidR="00684DFB" w:rsidRPr="00142FEF" w:rsidRDefault="00684DFB" w:rsidP="00684DFB">
      <w:pPr>
        <w:jc w:val="both"/>
        <w:rPr>
          <w:sz w:val="24"/>
          <w:szCs w:val="24"/>
          <w:lang w:val="ru-RU"/>
        </w:rPr>
      </w:pPr>
      <w:r w:rsidRPr="00142FEF">
        <w:rPr>
          <w:sz w:val="24"/>
          <w:szCs w:val="24"/>
          <w:lang w:val="ru-RU"/>
        </w:rPr>
        <w:t>в соответствии со статьёй 9 Федерального закона от 27.07.2006 № 152-ФЗ «О персональных данных», даю своё согласие муниципальному бюджетному учреждению культуры «Сургутская районная централизованная библиотечная система»,</w:t>
      </w:r>
      <w:r w:rsidRPr="00FB398A">
        <w:rPr>
          <w:sz w:val="24"/>
          <w:szCs w:val="24"/>
          <w:lang w:val="ru-RU"/>
        </w:rPr>
        <w:t xml:space="preserve"> </w:t>
      </w:r>
      <w:r w:rsidRPr="00142FEF">
        <w:rPr>
          <w:sz w:val="24"/>
          <w:szCs w:val="24"/>
          <w:lang w:val="ru-RU"/>
        </w:rPr>
        <w:t xml:space="preserve">(далее – </w:t>
      </w:r>
      <w:r w:rsidRPr="00FB398A">
        <w:rPr>
          <w:sz w:val="24"/>
          <w:szCs w:val="24"/>
          <w:lang w:val="ru-RU"/>
        </w:rPr>
        <w:t>о</w:t>
      </w:r>
      <w:r w:rsidRPr="00142FEF">
        <w:rPr>
          <w:sz w:val="24"/>
          <w:szCs w:val="24"/>
          <w:lang w:val="ru-RU"/>
        </w:rPr>
        <w:t>ператор)</w:t>
      </w:r>
    </w:p>
    <w:p w14:paraId="373D6293" w14:textId="77777777" w:rsidR="00684DFB" w:rsidRPr="00142FEF" w:rsidRDefault="00684DFB" w:rsidP="00684DFB">
      <w:pPr>
        <w:rPr>
          <w:sz w:val="24"/>
          <w:szCs w:val="24"/>
          <w:lang w:val="ru-RU"/>
        </w:rPr>
      </w:pPr>
      <w:r w:rsidRPr="00142FEF">
        <w:rPr>
          <w:sz w:val="24"/>
          <w:szCs w:val="24"/>
          <w:vertAlign w:val="superscript"/>
          <w:lang w:val="ru-RU"/>
        </w:rPr>
        <w:t>(Наименование оператора)</w:t>
      </w:r>
    </w:p>
    <w:p w14:paraId="48FB82F5" w14:textId="77777777" w:rsidR="00684DFB" w:rsidRPr="00142FEF" w:rsidRDefault="00684DFB" w:rsidP="00684DFB">
      <w:pPr>
        <w:jc w:val="both"/>
        <w:rPr>
          <w:sz w:val="24"/>
          <w:szCs w:val="24"/>
          <w:lang w:val="ru-RU"/>
        </w:rPr>
      </w:pPr>
      <w:r w:rsidRPr="00142FEF">
        <w:rPr>
          <w:sz w:val="24"/>
          <w:szCs w:val="24"/>
          <w:lang w:val="ru-RU"/>
        </w:rPr>
        <w:t xml:space="preserve">на автоматизированную, а также без использования средств автоматизации обработку моих персональных данных, включая: сбор, систематизацию, накопление, хранение, уточнение (обновление, изменение), использование, распространение (в том числе опубликование </w:t>
      </w:r>
      <w:r w:rsidRPr="00FB398A">
        <w:rPr>
          <w:sz w:val="24"/>
          <w:szCs w:val="24"/>
          <w:lang w:val="ru-RU"/>
        </w:rPr>
        <w:br/>
      </w:r>
      <w:r w:rsidRPr="00142FEF">
        <w:rPr>
          <w:sz w:val="24"/>
          <w:szCs w:val="24"/>
          <w:lang w:val="ru-RU"/>
        </w:rPr>
        <w:t>в социальных сетях, на сайте, в средствах массовой информации), обезличивание, блокирование, уничтожение.</w:t>
      </w:r>
    </w:p>
    <w:p w14:paraId="73DBDDDF" w14:textId="77777777" w:rsidR="00684DFB" w:rsidRPr="00142FEF" w:rsidRDefault="00684DFB" w:rsidP="00684DFB">
      <w:pPr>
        <w:ind w:firstLine="708"/>
        <w:contextualSpacing/>
        <w:jc w:val="both"/>
        <w:rPr>
          <w:sz w:val="24"/>
          <w:szCs w:val="24"/>
          <w:lang w:val="ru-RU"/>
        </w:rPr>
      </w:pPr>
      <w:r w:rsidRPr="00142FEF">
        <w:rPr>
          <w:sz w:val="24"/>
          <w:szCs w:val="24"/>
          <w:lang w:val="ru-RU"/>
        </w:rPr>
        <w:t>Перечень персональных данных, на обработку которых даётся настоящее согласие:</w:t>
      </w:r>
    </w:p>
    <w:p w14:paraId="54DBB14A" w14:textId="77777777" w:rsidR="00684DFB" w:rsidRPr="00142FEF" w:rsidRDefault="00684DFB" w:rsidP="00684DFB">
      <w:pPr>
        <w:contextualSpacing/>
        <w:jc w:val="both"/>
        <w:rPr>
          <w:sz w:val="24"/>
          <w:szCs w:val="24"/>
          <w:lang w:val="ru-RU"/>
        </w:rPr>
      </w:pPr>
      <w:r w:rsidRPr="00142FEF">
        <w:rPr>
          <w:sz w:val="24"/>
          <w:szCs w:val="24"/>
          <w:lang w:val="ru-RU"/>
        </w:rPr>
        <w:t>ФИО, возраст автора работы, ФИО законного представителя, наименование творческого объединения, контактные данные: адрес проживания, номер телефона, электронная почта.</w:t>
      </w:r>
    </w:p>
    <w:p w14:paraId="0B2D58B3" w14:textId="4427BD86" w:rsidR="00684DFB" w:rsidRPr="00FB398A" w:rsidRDefault="00684DFB" w:rsidP="00684DFB">
      <w:pPr>
        <w:ind w:firstLine="709"/>
        <w:jc w:val="both"/>
        <w:rPr>
          <w:sz w:val="24"/>
          <w:szCs w:val="24"/>
          <w:lang w:val="ru-RU"/>
        </w:rPr>
      </w:pPr>
      <w:r w:rsidRPr="00142FEF">
        <w:rPr>
          <w:sz w:val="24"/>
          <w:szCs w:val="24"/>
          <w:lang w:val="ru-RU"/>
        </w:rPr>
        <w:t xml:space="preserve">Цель сбора персональных данных: участие в онлайн </w:t>
      </w:r>
      <w:r>
        <w:rPr>
          <w:sz w:val="24"/>
          <w:szCs w:val="24"/>
          <w:lang w:val="ru-RU"/>
        </w:rPr>
        <w:t>конкурсе чтецов «Родное слово» XI</w:t>
      </w:r>
      <w:r w:rsidR="007915DD">
        <w:rPr>
          <w:sz w:val="24"/>
          <w:szCs w:val="24"/>
        </w:rPr>
        <w:t>I</w:t>
      </w:r>
      <w:r w:rsidRPr="00142FEF">
        <w:rPr>
          <w:sz w:val="24"/>
          <w:szCs w:val="24"/>
          <w:lang w:val="ru-RU"/>
        </w:rPr>
        <w:t xml:space="preserve"> фестиваля </w:t>
      </w:r>
      <w:r w:rsidR="007915DD">
        <w:rPr>
          <w:sz w:val="24"/>
          <w:szCs w:val="24"/>
          <w:lang w:val="ru-RU"/>
        </w:rPr>
        <w:t>«</w:t>
      </w:r>
      <w:proofErr w:type="spellStart"/>
      <w:r w:rsidR="007915DD">
        <w:rPr>
          <w:sz w:val="24"/>
          <w:szCs w:val="24"/>
          <w:lang w:val="ru-RU"/>
        </w:rPr>
        <w:t>ПРО</w:t>
      </w:r>
      <w:r w:rsidRPr="00142FEF">
        <w:rPr>
          <w:sz w:val="24"/>
          <w:szCs w:val="24"/>
          <w:lang w:val="ru-RU"/>
        </w:rPr>
        <w:t>чтение</w:t>
      </w:r>
      <w:proofErr w:type="spellEnd"/>
      <w:r w:rsidRPr="00142FEF">
        <w:rPr>
          <w:sz w:val="24"/>
          <w:szCs w:val="24"/>
          <w:lang w:val="ru-RU"/>
        </w:rPr>
        <w:t>».</w:t>
      </w:r>
    </w:p>
    <w:p w14:paraId="65B08552" w14:textId="77777777" w:rsidR="00684DFB" w:rsidRPr="00FB398A" w:rsidRDefault="00684DFB" w:rsidP="00684DFB">
      <w:pPr>
        <w:ind w:firstLine="709"/>
        <w:jc w:val="both"/>
        <w:rPr>
          <w:sz w:val="24"/>
          <w:szCs w:val="24"/>
          <w:lang w:val="ru-RU"/>
        </w:rPr>
      </w:pPr>
      <w:r w:rsidRPr="00142FEF">
        <w:rPr>
          <w:sz w:val="24"/>
          <w:szCs w:val="24"/>
          <w:lang w:val="ru-RU"/>
        </w:rPr>
        <w:t>Также я даю согласие на размещение видео роликов на сайте муниципального бюджетного учреждения культуры «Сургутская районная централи</w:t>
      </w:r>
      <w:r>
        <w:rPr>
          <w:sz w:val="24"/>
          <w:szCs w:val="24"/>
          <w:lang w:val="ru-RU"/>
        </w:rPr>
        <w:t xml:space="preserve">зованная библиотечная система» </w:t>
      </w:r>
      <w:r w:rsidRPr="00142FEF">
        <w:rPr>
          <w:sz w:val="24"/>
          <w:szCs w:val="24"/>
          <w:lang w:val="ru-RU"/>
        </w:rPr>
        <w:t xml:space="preserve">и в социальных сетях, использование в рекламе и </w:t>
      </w:r>
      <w:proofErr w:type="gramStart"/>
      <w:r w:rsidRPr="00142FEF">
        <w:rPr>
          <w:sz w:val="24"/>
          <w:szCs w:val="24"/>
          <w:lang w:val="ru-RU"/>
        </w:rPr>
        <w:t>т.д.</w:t>
      </w:r>
      <w:proofErr w:type="gramEnd"/>
      <w:r w:rsidRPr="00142FEF">
        <w:rPr>
          <w:sz w:val="24"/>
          <w:szCs w:val="24"/>
          <w:lang w:val="ru-RU"/>
        </w:rPr>
        <w:t xml:space="preserve"> без выплаты авторского вознаграждения.</w:t>
      </w:r>
    </w:p>
    <w:p w14:paraId="3FF780C4" w14:textId="77777777" w:rsidR="00684DFB" w:rsidRPr="00FB398A" w:rsidRDefault="00684DFB" w:rsidP="00684DFB">
      <w:pPr>
        <w:ind w:firstLine="709"/>
        <w:jc w:val="both"/>
        <w:rPr>
          <w:color w:val="000000"/>
          <w:sz w:val="24"/>
          <w:szCs w:val="24"/>
          <w:lang w:val="ru-RU"/>
        </w:rPr>
      </w:pPr>
      <w:r w:rsidRPr="00142FEF">
        <w:rPr>
          <w:sz w:val="24"/>
          <w:szCs w:val="24"/>
          <w:lang w:val="ru-RU"/>
        </w:rPr>
        <w:t xml:space="preserve">Настоящее согласие действует </w:t>
      </w:r>
      <w:r w:rsidRPr="00142FEF">
        <w:rPr>
          <w:color w:val="000000"/>
          <w:sz w:val="24"/>
          <w:szCs w:val="24"/>
          <w:lang w:val="ru-RU"/>
        </w:rPr>
        <w:t xml:space="preserve">в течение двух лет с момента его подписания. </w:t>
      </w:r>
    </w:p>
    <w:p w14:paraId="1513C136" w14:textId="77777777" w:rsidR="00684DFB" w:rsidRPr="00FB398A" w:rsidRDefault="00684DFB" w:rsidP="00684DFB">
      <w:pPr>
        <w:ind w:firstLine="709"/>
        <w:jc w:val="both"/>
        <w:rPr>
          <w:color w:val="000000"/>
          <w:sz w:val="24"/>
          <w:szCs w:val="24"/>
          <w:lang w:val="ru-RU"/>
        </w:rPr>
      </w:pPr>
      <w:r w:rsidRPr="00142FEF">
        <w:rPr>
          <w:color w:val="000000"/>
          <w:sz w:val="24"/>
          <w:szCs w:val="24"/>
          <w:lang w:val="ru-RU"/>
        </w:rPr>
        <w:t xml:space="preserve">Субъект персональных данных вправе отозвать своё согласие на обработку персональных данных в любое время по письменному заявлению. </w:t>
      </w:r>
    </w:p>
    <w:p w14:paraId="31E7FE93" w14:textId="77777777" w:rsidR="00684DFB" w:rsidRPr="00142FEF" w:rsidRDefault="00684DFB" w:rsidP="00684DFB">
      <w:pPr>
        <w:ind w:firstLine="709"/>
        <w:jc w:val="both"/>
        <w:rPr>
          <w:color w:val="000000"/>
          <w:sz w:val="24"/>
          <w:szCs w:val="24"/>
          <w:lang w:val="ru-RU"/>
        </w:rPr>
      </w:pPr>
      <w:r w:rsidRPr="00142FEF">
        <w:rPr>
          <w:color w:val="000000"/>
          <w:sz w:val="24"/>
          <w:szCs w:val="24"/>
          <w:lang w:val="ru-RU"/>
        </w:rPr>
        <w:t>Я подтверждаю, что, давая такое согласие, я действую по собственной воле и в своих интересах.</w:t>
      </w:r>
    </w:p>
    <w:p w14:paraId="2C1E0B98" w14:textId="77777777" w:rsidR="00684DFB" w:rsidRPr="00142FEF" w:rsidRDefault="00684DFB" w:rsidP="00684DFB">
      <w:pPr>
        <w:shd w:val="clear" w:color="auto" w:fill="FFFFFF"/>
        <w:jc w:val="both"/>
        <w:rPr>
          <w:color w:val="000000"/>
          <w:sz w:val="22"/>
          <w:szCs w:val="22"/>
          <w:lang w:val="ru-RU"/>
        </w:rPr>
      </w:pPr>
    </w:p>
    <w:tbl>
      <w:tblPr>
        <w:tblW w:w="0" w:type="auto"/>
        <w:tblInd w:w="-3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394"/>
        <w:gridCol w:w="221"/>
        <w:gridCol w:w="1477"/>
        <w:gridCol w:w="320"/>
        <w:gridCol w:w="320"/>
        <w:gridCol w:w="442"/>
        <w:gridCol w:w="1409"/>
        <w:gridCol w:w="349"/>
        <w:gridCol w:w="4114"/>
      </w:tblGrid>
      <w:tr w:rsidR="00684DFB" w:rsidRPr="00142FEF" w14:paraId="5C09C33D" w14:textId="77777777" w:rsidTr="00B74CC7">
        <w:trPr>
          <w:trHeight w:val="322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F96EB" w14:textId="77777777" w:rsidR="00684DFB" w:rsidRPr="009A5EDA" w:rsidRDefault="00684DFB" w:rsidP="00B74CC7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3D80E6" w14:textId="77777777" w:rsidR="00684DFB" w:rsidRPr="009A5EDA" w:rsidRDefault="00684DFB" w:rsidP="00B74CC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6D4FE" w14:textId="77777777" w:rsidR="00684DFB" w:rsidRPr="009A5EDA" w:rsidRDefault="00684DFB" w:rsidP="00B74CC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A5DB29" w14:textId="77777777" w:rsidR="00684DFB" w:rsidRPr="009A5EDA" w:rsidRDefault="00684DFB" w:rsidP="00B74CC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560ED" w14:textId="77777777" w:rsidR="00684DFB" w:rsidRPr="00142FEF" w:rsidRDefault="00684DFB" w:rsidP="00B74CC7">
            <w:pPr>
              <w:jc w:val="right"/>
              <w:rPr>
                <w:sz w:val="22"/>
                <w:szCs w:val="22"/>
              </w:rPr>
            </w:pPr>
            <w:r w:rsidRPr="00142FEF">
              <w:rPr>
                <w:sz w:val="22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F4444E" w14:textId="77777777" w:rsidR="00684DFB" w:rsidRPr="00142FEF" w:rsidRDefault="00684DFB" w:rsidP="00B74CC7">
            <w:pPr>
              <w:rPr>
                <w:sz w:val="22"/>
                <w:szCs w:val="22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D46DE" w14:textId="77777777" w:rsidR="00684DFB" w:rsidRPr="00142FEF" w:rsidRDefault="00684DFB" w:rsidP="00B74CC7">
            <w:pPr>
              <w:rPr>
                <w:sz w:val="22"/>
                <w:szCs w:val="22"/>
              </w:rPr>
            </w:pPr>
            <w:r w:rsidRPr="00142FEF">
              <w:rPr>
                <w:sz w:val="22"/>
                <w:szCs w:val="22"/>
              </w:rPr>
              <w:t>г.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48705" w14:textId="77777777" w:rsidR="00684DFB" w:rsidRPr="00142FEF" w:rsidRDefault="00684DFB" w:rsidP="00B74C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C9285" w14:textId="77777777" w:rsidR="00684DFB" w:rsidRPr="00142FEF" w:rsidRDefault="00684DFB" w:rsidP="00B74CC7">
            <w:pPr>
              <w:rPr>
                <w:sz w:val="22"/>
                <w:szCs w:val="22"/>
              </w:rPr>
            </w:pP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DF200" w14:textId="77777777" w:rsidR="00684DFB" w:rsidRPr="00142FEF" w:rsidRDefault="00684DFB" w:rsidP="00B74CC7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84DFB" w:rsidRPr="00142FEF" w14:paraId="711E01D5" w14:textId="77777777" w:rsidTr="00B74CC7">
        <w:trPr>
          <w:trHeight w:val="322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7D93E1CF" w14:textId="77777777" w:rsidR="00684DFB" w:rsidRPr="00142FEF" w:rsidRDefault="00684DFB" w:rsidP="00B74CC7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2D4ABC8F" w14:textId="77777777" w:rsidR="00684DFB" w:rsidRPr="00142FEF" w:rsidRDefault="00684DFB" w:rsidP="00B74CC7">
            <w:pPr>
              <w:ind w:firstLine="709"/>
              <w:jc w:val="center"/>
              <w:rPr>
                <w:sz w:val="22"/>
                <w:szCs w:val="22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27308541" w14:textId="77777777" w:rsidR="00684DFB" w:rsidRPr="00142FEF" w:rsidRDefault="00684DFB" w:rsidP="00B74CC7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0B74D726" w14:textId="77777777" w:rsidR="00684DFB" w:rsidRPr="00142FEF" w:rsidRDefault="00684DFB" w:rsidP="00B74CC7">
            <w:pPr>
              <w:ind w:firstLine="709"/>
              <w:jc w:val="center"/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C6E79B0" w14:textId="77777777" w:rsidR="00684DFB" w:rsidRPr="00142FEF" w:rsidRDefault="00684DFB" w:rsidP="00B74CC7">
            <w:pPr>
              <w:ind w:firstLine="709"/>
              <w:jc w:val="right"/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53F2735" w14:textId="77777777" w:rsidR="00684DFB" w:rsidRPr="00142FEF" w:rsidRDefault="00684DFB" w:rsidP="00B74CC7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72D00706" w14:textId="77777777" w:rsidR="00684DFB" w:rsidRPr="00142FEF" w:rsidRDefault="00684DFB" w:rsidP="00B74CC7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AA6B2A" w14:textId="77777777" w:rsidR="00684DFB" w:rsidRPr="00142FEF" w:rsidRDefault="00684DFB" w:rsidP="00B74CC7">
            <w:pPr>
              <w:rPr>
                <w:sz w:val="22"/>
                <w:szCs w:val="22"/>
              </w:rPr>
            </w:pPr>
            <w:r w:rsidRPr="00142FEF">
              <w:rPr>
                <w:sz w:val="22"/>
                <w:szCs w:val="22"/>
              </w:rPr>
              <w:t>(</w:t>
            </w:r>
            <w:proofErr w:type="spellStart"/>
            <w:r w:rsidRPr="00142FEF">
              <w:rPr>
                <w:sz w:val="22"/>
                <w:szCs w:val="22"/>
              </w:rPr>
              <w:t>подпись</w:t>
            </w:r>
            <w:proofErr w:type="spellEnd"/>
            <w:r w:rsidRPr="00142FEF">
              <w:rPr>
                <w:sz w:val="22"/>
                <w:szCs w:val="22"/>
              </w:rPr>
              <w:t>)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14:paraId="71DDF901" w14:textId="77777777" w:rsidR="00684DFB" w:rsidRPr="00142FEF" w:rsidRDefault="00684DFB" w:rsidP="00B74CC7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697E4" w14:textId="77777777" w:rsidR="00684DFB" w:rsidRPr="00142FEF" w:rsidRDefault="00684DFB" w:rsidP="00B74CC7">
            <w:pPr>
              <w:ind w:firstLine="709"/>
              <w:jc w:val="center"/>
              <w:rPr>
                <w:sz w:val="22"/>
                <w:szCs w:val="22"/>
              </w:rPr>
            </w:pPr>
            <w:r w:rsidRPr="00142FEF">
              <w:rPr>
                <w:sz w:val="22"/>
                <w:szCs w:val="22"/>
              </w:rPr>
              <w:t>(Ф.И.О.)</w:t>
            </w:r>
          </w:p>
        </w:tc>
      </w:tr>
    </w:tbl>
    <w:p w14:paraId="273939E6" w14:textId="77777777" w:rsidR="00684DFB" w:rsidRDefault="00684DFB" w:rsidP="00684DFB">
      <w:pPr>
        <w:autoSpaceDE w:val="0"/>
        <w:autoSpaceDN w:val="0"/>
        <w:adjustRightInd w:val="0"/>
        <w:jc w:val="right"/>
        <w:rPr>
          <w:sz w:val="24"/>
          <w:szCs w:val="24"/>
          <w:lang w:val="ru-RU"/>
        </w:rPr>
      </w:pPr>
    </w:p>
    <w:p w14:paraId="1FDAF2FB" w14:textId="77777777" w:rsidR="00D442BD" w:rsidRDefault="00D442BD"/>
    <w:sectPr w:rsidR="00D44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FB"/>
    <w:rsid w:val="00023905"/>
    <w:rsid w:val="00195F56"/>
    <w:rsid w:val="00663C13"/>
    <w:rsid w:val="00684DFB"/>
    <w:rsid w:val="007915DD"/>
    <w:rsid w:val="00AA5924"/>
    <w:rsid w:val="00D442BD"/>
    <w:rsid w:val="00E8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AC81D"/>
  <w15:chartTrackingRefBased/>
  <w15:docId w15:val="{D1A4C2E9-AF53-4EFC-B8BD-F9320029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D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4D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D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DF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DF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4DF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DF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4DF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4DF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4DF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4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4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4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4D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4D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4D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4D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4D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4D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4D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84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4DF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4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4DF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4D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4DF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84D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4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4D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4D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отдела СКЛиБ</dc:creator>
  <cp:keywords/>
  <dc:description/>
  <cp:lastModifiedBy>Библиотекарь I категории СКЛиБ</cp:lastModifiedBy>
  <cp:revision>2</cp:revision>
  <cp:lastPrinted>2026-09-14T11:34:00Z</cp:lastPrinted>
  <dcterms:created xsi:type="dcterms:W3CDTF">2026-09-14T11:39:00Z</dcterms:created>
  <dcterms:modified xsi:type="dcterms:W3CDTF">2026-09-14T11:39:00Z</dcterms:modified>
</cp:coreProperties>
</file>